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FICHE DE CANDIDATURE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F12538" wp14:editId="672DB879">
            <wp:simplePos x="0" y="0"/>
            <wp:positionH relativeFrom="leftMargin">
              <wp:posOffset>1195070</wp:posOffset>
            </wp:positionH>
            <wp:positionV relativeFrom="paragraph">
              <wp:posOffset>14605</wp:posOffset>
            </wp:positionV>
            <wp:extent cx="609600" cy="597535"/>
            <wp:effectExtent l="0" t="0" r="0" b="0"/>
            <wp:wrapNone/>
            <wp:docPr id="30" name="Image 30" descr="NOUVEAU LOGO CO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NOUVEAU LOGO COMP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4A4" w:rsidRDefault="009D1120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Itinéraires </w:t>
      </w:r>
      <w:r w:rsidR="00495779">
        <w:rPr>
          <w:b/>
          <w:sz w:val="32"/>
          <w:szCs w:val="40"/>
        </w:rPr>
        <w:t xml:space="preserve">portés par les écoles </w:t>
      </w:r>
    </w:p>
    <w:p w:rsidR="00793ACD" w:rsidRDefault="00793ACD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40"/>
        </w:rPr>
      </w:pPr>
    </w:p>
    <w:p w:rsidR="00793ACD" w:rsidRPr="00793ACD" w:rsidRDefault="00F60522" w:rsidP="0079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Année scolaire 2020-2021</w: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793ACD" w:rsidRDefault="00154E38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7" style="width:0;height:1.5pt" o:hralign="center" o:hrstd="t" o:hr="t" fillcolor="#a0a0a0" stroked="f"/>
        </w:pict>
      </w:r>
    </w:p>
    <w:p w:rsidR="00793ACD" w:rsidRPr="00793ACD" w:rsidRDefault="00793ACD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495779" w:rsidRPr="0000637D" w:rsidRDefault="00495779" w:rsidP="00495779">
      <w:pPr>
        <w:spacing w:after="0" w:line="240" w:lineRule="auto"/>
        <w:jc w:val="center"/>
        <w:rPr>
          <w:rFonts w:cs="Tahoma"/>
          <w:i/>
          <w:sz w:val="24"/>
          <w:szCs w:val="32"/>
        </w:rPr>
      </w:pPr>
      <w:r w:rsidRPr="005D5968">
        <w:rPr>
          <w:rFonts w:cs="Tahoma"/>
          <w:i/>
          <w:sz w:val="24"/>
          <w:szCs w:val="32"/>
        </w:rPr>
        <w:t>Uniquement pour les écoles privées.</w:t>
      </w:r>
      <w:r w:rsidRPr="0000637D">
        <w:rPr>
          <w:rFonts w:cs="Tahoma"/>
          <w:i/>
          <w:sz w:val="24"/>
          <w:szCs w:val="32"/>
        </w:rPr>
        <w:t xml:space="preserve"> Les écoles publiques doivent envoyer leur fiche pédagogique et leur fiche de financement à leur circonscription</w:t>
      </w:r>
    </w:p>
    <w:p w:rsidR="00495779" w:rsidRDefault="00495779" w:rsidP="00495779">
      <w:pPr>
        <w:spacing w:after="0" w:line="240" w:lineRule="auto"/>
        <w:jc w:val="center"/>
        <w:rPr>
          <w:rFonts w:cs="Tahoma"/>
          <w:sz w:val="24"/>
          <w:szCs w:val="32"/>
        </w:rPr>
      </w:pPr>
    </w:p>
    <w:p w:rsidR="00495779" w:rsidRPr="006156E7" w:rsidRDefault="00495779" w:rsidP="00495779">
      <w:pPr>
        <w:spacing w:after="0" w:line="240" w:lineRule="auto"/>
        <w:jc w:val="center"/>
        <w:rPr>
          <w:rFonts w:cs="Tahoma"/>
          <w:sz w:val="24"/>
          <w:szCs w:val="32"/>
        </w:rPr>
      </w:pPr>
      <w:r w:rsidRPr="00E935CA">
        <w:rPr>
          <w:bCs/>
        </w:rPr>
        <w:t>Une fiche par école à</w:t>
      </w:r>
      <w:r w:rsidRPr="006156E7">
        <w:rPr>
          <w:rFonts w:cs="Tahoma"/>
          <w:sz w:val="24"/>
          <w:szCs w:val="32"/>
        </w:rPr>
        <w:t xml:space="preserve"> renvoyer au service culturel de la COMPA toute l’année</w:t>
      </w:r>
    </w:p>
    <w:p w:rsidR="00495779" w:rsidRPr="00DE2CEB" w:rsidRDefault="00495779" w:rsidP="00495779">
      <w:pPr>
        <w:pStyle w:val="WW-Standard"/>
        <w:spacing w:after="0" w:line="240" w:lineRule="auto"/>
        <w:jc w:val="center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Jessica </w:t>
      </w:r>
      <w:r w:rsidRPr="00DE2CEB">
        <w:rPr>
          <w:rFonts w:asciiTheme="minorHAnsi" w:hAnsiTheme="minorHAnsi" w:cstheme="minorHAnsi"/>
          <w:i/>
        </w:rPr>
        <w:t>FRANGEUL</w:t>
      </w:r>
      <w:r w:rsidRPr="00DE2CEB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– </w:t>
      </w:r>
      <w:hyperlink r:id="rId6" w:history="1">
        <w:r w:rsidRPr="00824B17">
          <w:rPr>
            <w:rStyle w:val="Lienhypertexte"/>
            <w:rFonts w:asciiTheme="minorHAnsi" w:hAnsiTheme="minorHAnsi" w:cstheme="minorHAnsi"/>
            <w:i/>
          </w:rPr>
          <w:t>Jessica.frangeul@pays-ancenis.com</w:t>
        </w:r>
      </w:hyperlink>
      <w:r>
        <w:rPr>
          <w:rFonts w:asciiTheme="minorHAnsi" w:hAnsiTheme="minorHAnsi" w:cstheme="minorHAnsi"/>
          <w:i/>
        </w:rPr>
        <w:t xml:space="preserve"> </w:t>
      </w:r>
    </w:p>
    <w:p w:rsidR="00CF54A4" w:rsidRPr="00793ACD" w:rsidRDefault="00CF54A4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i/>
          <w:sz w:val="16"/>
          <w:szCs w:val="16"/>
          <w:lang w:val="en-US"/>
        </w:rPr>
      </w:pPr>
    </w:p>
    <w:p w:rsidR="00793ACD" w:rsidRDefault="00154E38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pict>
          <v:rect id="_x0000_i1028" style="width:0;height:1.5pt" o:hralign="center" o:bullet="t" o:hrstd="t" o:hr="t" fillcolor="#a0a0a0" stroked="f"/>
        </w:pict>
      </w:r>
    </w:p>
    <w:p w:rsidR="00495779" w:rsidRPr="00495779" w:rsidRDefault="00495779" w:rsidP="00793ACD">
      <w:pPr>
        <w:pStyle w:val="WW-Standard"/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p w:rsidR="00495779" w:rsidRPr="00671D00" w:rsidRDefault="00495779" w:rsidP="00495779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Nom de l'établissement scolaire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2064473999"/>
          <w:placeholder>
            <w:docPart w:val="DefaultPlaceholder_-1854013440"/>
          </w:placeholder>
          <w:showingPlcHdr/>
          <w:text/>
        </w:sdtPr>
        <w:sdtEndPr/>
        <w:sdtContent>
          <w:r w:rsidR="00154E38"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71D00" w:rsidRDefault="00495779" w:rsidP="00495779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Adresse et ville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712765714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71D00" w:rsidRDefault="00495779" w:rsidP="00495779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Téléphone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8152113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71D00" w:rsidRDefault="00495779" w:rsidP="00495779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Mail </w:t>
      </w:r>
      <w:r w:rsidRPr="00671D00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1273518112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71D00" w:rsidRDefault="00495779" w:rsidP="00495779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 w:rsidRPr="00671D00">
        <w:rPr>
          <w:rFonts w:asciiTheme="minorHAnsi" w:hAnsiTheme="minorHAnsi"/>
          <w:bCs/>
          <w:sz w:val="22"/>
          <w:szCs w:val="22"/>
        </w:rPr>
        <w:t>Nom du directeur </w:t>
      </w:r>
      <w:r w:rsidRPr="00671D00">
        <w:rPr>
          <w:rFonts w:ascii="Tahoma" w:hAnsi="Tahoma" w:cs="Tahoma"/>
        </w:rPr>
        <w:t>:</w:t>
      </w:r>
      <w:sdt>
        <w:sdtPr>
          <w:rPr>
            <w:rFonts w:ascii="Tahoma" w:hAnsi="Tahoma" w:cs="Tahoma"/>
          </w:rPr>
          <w:id w:val="518429722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ahoma" w:hAnsi="Tahoma" w:cs="Tahoma"/>
        </w:rPr>
        <w:tab/>
      </w:r>
      <w:r w:rsidRPr="00104BDD">
        <w:rPr>
          <w:rFonts w:asciiTheme="minorHAnsi" w:hAnsiTheme="minorHAnsi" w:cs="Tahoma"/>
          <w:sz w:val="22"/>
          <w:szCs w:val="22"/>
        </w:rPr>
        <w:t>Jour de décharge</w:t>
      </w:r>
      <w:r>
        <w:rPr>
          <w:rFonts w:asciiTheme="minorHAnsi" w:hAnsiTheme="minorHAnsi" w:cs="Tahoma"/>
          <w:sz w:val="22"/>
          <w:szCs w:val="22"/>
        </w:rPr>
        <w:t xml:space="preserve"> : </w:t>
      </w:r>
      <w:sdt>
        <w:sdtPr>
          <w:rPr>
            <w:rFonts w:asciiTheme="minorHAnsi" w:hAnsiTheme="minorHAnsi" w:cs="Tahoma"/>
            <w:sz w:val="22"/>
            <w:szCs w:val="22"/>
          </w:rPr>
          <w:id w:val="-1308703726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71D00" w:rsidRDefault="00495779" w:rsidP="00495779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671D00">
        <w:rPr>
          <w:rFonts w:asciiTheme="minorHAnsi" w:hAnsiTheme="minorHAnsi"/>
          <w:bCs/>
          <w:sz w:val="22"/>
          <w:szCs w:val="22"/>
        </w:rPr>
        <w:t xml:space="preserve">Horaires des classes (matin et soir) : </w:t>
      </w:r>
      <w:sdt>
        <w:sdtPr>
          <w:rPr>
            <w:rFonts w:asciiTheme="minorHAnsi" w:hAnsiTheme="minorHAnsi"/>
            <w:bCs/>
            <w:sz w:val="22"/>
            <w:szCs w:val="22"/>
          </w:rPr>
          <w:id w:val="1482896682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</w:pPr>
      <w:r w:rsidRPr="006156E7">
        <w:t>Nom et contact de l’enseignant porteur du projet :</w:t>
      </w:r>
      <w:sdt>
        <w:sdtPr>
          <w:id w:val="-28227140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</w:pPr>
      <w:r w:rsidRPr="006156E7">
        <w:t>Effectifs et niveau(x) de classe (</w:t>
      </w:r>
      <w:r w:rsidRPr="006156E7">
        <w:rPr>
          <w:i/>
          <w:sz w:val="20"/>
        </w:rPr>
        <w:t>Merci de détailler le nombre d’élèves par niveau</w:t>
      </w:r>
      <w:r w:rsidRPr="006156E7">
        <w:t>) :</w:t>
      </w:r>
      <w:sdt>
        <w:sdtPr>
          <w:id w:val="35404144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</w:pPr>
      <w:r w:rsidRPr="006156E7">
        <w:t xml:space="preserve">Présentation et actions prévues du projet : </w:t>
      </w:r>
    </w:p>
    <w:sdt>
      <w:sdtPr>
        <w:id w:val="-659772717"/>
        <w:placeholder>
          <w:docPart w:val="DefaultPlaceholder_-1854013440"/>
        </w:placeholder>
        <w:showingPlcHdr/>
        <w:text/>
      </w:sdtPr>
      <w:sdtEndPr/>
      <w:sdtContent>
        <w:p w:rsidR="00495779" w:rsidRPr="006156E7" w:rsidRDefault="00495779" w:rsidP="00495779">
          <w:pPr>
            <w:spacing w:after="0"/>
          </w:pPr>
          <w:r w:rsidRPr="00343BA1">
            <w:rPr>
              <w:rStyle w:val="Textedelespacerserv"/>
            </w:rPr>
            <w:t>Cliquez ou appuyez ici pour entrer du texte.</w:t>
          </w:r>
        </w:p>
      </w:sdtContent>
    </w:sdt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  <w:rPr>
          <w:b/>
        </w:rPr>
      </w:pPr>
      <w:r w:rsidRPr="006156E7">
        <w:rPr>
          <w:b/>
        </w:rPr>
        <w:t>Intervenants extérieurs :</w:t>
      </w:r>
    </w:p>
    <w:p w:rsidR="00495779" w:rsidRPr="006156E7" w:rsidRDefault="00495779" w:rsidP="00495779">
      <w:pPr>
        <w:spacing w:after="0"/>
      </w:pPr>
      <w:r w:rsidRPr="006156E7">
        <w:t xml:space="preserve">Nom/qualité des intervenants extérieurs : </w:t>
      </w:r>
      <w:sdt>
        <w:sdtPr>
          <w:id w:val="-943608192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</w:pPr>
      <w:r w:rsidRPr="006156E7">
        <w:t xml:space="preserve">Activités pédagogiques assurées par l’enseignant : </w:t>
      </w:r>
      <w:sdt>
        <w:sdtPr>
          <w:id w:val="-111991580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</w:pPr>
      <w:r w:rsidRPr="006156E7">
        <w:t>Activités assurées par l’intervenant :</w:t>
      </w:r>
      <w:sdt>
        <w:sdtPr>
          <w:id w:val="1936087427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</w:pPr>
      <w:r w:rsidRPr="006156E7">
        <w:t>Période d’intervention et nombre de séances prévues par l’intervenant :</w:t>
      </w:r>
      <w:sdt>
        <w:sdtPr>
          <w:id w:val="1260794460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</w:pPr>
    </w:p>
    <w:p w:rsidR="00495779" w:rsidRPr="006156E7" w:rsidRDefault="00495779" w:rsidP="00495779">
      <w:pPr>
        <w:spacing w:after="0"/>
        <w:jc w:val="both"/>
        <w:rPr>
          <w:b/>
        </w:rPr>
      </w:pPr>
      <w:r w:rsidRPr="006156E7">
        <w:rPr>
          <w:b/>
        </w:rPr>
        <w:t xml:space="preserve">Sorties culturelles : </w:t>
      </w:r>
    </w:p>
    <w:p w:rsidR="00495779" w:rsidRPr="006156E7" w:rsidRDefault="00495779" w:rsidP="00495779">
      <w:pPr>
        <w:spacing w:after="0"/>
        <w:jc w:val="both"/>
      </w:pPr>
      <w:r w:rsidRPr="006156E7">
        <w:t xml:space="preserve">Lieu : </w:t>
      </w:r>
      <w:sdt>
        <w:sdtPr>
          <w:id w:val="1420600250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  <w:jc w:val="both"/>
      </w:pPr>
      <w:r w:rsidRPr="006156E7">
        <w:t xml:space="preserve">Date : </w:t>
      </w:r>
      <w:sdt>
        <w:sdtPr>
          <w:id w:val="1801489589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Pr="006156E7" w:rsidRDefault="00495779" w:rsidP="00495779">
      <w:pPr>
        <w:spacing w:after="0"/>
        <w:jc w:val="both"/>
      </w:pPr>
      <w:r w:rsidRPr="006156E7">
        <w:t>Objet de la visite (exposition, spectacle, rencontre d’auteur…) :</w:t>
      </w:r>
      <w:sdt>
        <w:sdtPr>
          <w:id w:val="1460538991"/>
          <w:placeholder>
            <w:docPart w:val="DefaultPlaceholder_-1854013440"/>
          </w:placeholder>
          <w:showingPlcHdr/>
          <w:text/>
        </w:sdtPr>
        <w:sdtEndPr/>
        <w:sdtContent>
          <w:r w:rsidRPr="00343BA1">
            <w:rPr>
              <w:rStyle w:val="Textedelespacerserv"/>
            </w:rPr>
            <w:t>Cliquez ou appuyez ici pour entrer du texte.</w:t>
          </w:r>
        </w:sdtContent>
      </w:sdt>
    </w:p>
    <w:p w:rsidR="00495779" w:rsidRDefault="00495779" w:rsidP="00495779">
      <w:pPr>
        <w:spacing w:after="0"/>
        <w:jc w:val="both"/>
      </w:pPr>
    </w:p>
    <w:p w:rsidR="00495779" w:rsidRPr="006156E7" w:rsidRDefault="00495779" w:rsidP="00495779">
      <w:pPr>
        <w:spacing w:after="0"/>
        <w:jc w:val="both"/>
      </w:pPr>
    </w:p>
    <w:p w:rsidR="00495779" w:rsidRPr="006156E7" w:rsidRDefault="00495779" w:rsidP="00495779">
      <w:pPr>
        <w:spacing w:after="0"/>
        <w:jc w:val="both"/>
        <w:rPr>
          <w:b/>
        </w:rPr>
      </w:pPr>
      <w:r w:rsidRPr="006156E7">
        <w:rPr>
          <w:b/>
        </w:rPr>
        <w:lastRenderedPageBreak/>
        <w:t xml:space="preserve">Budget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95779" w:rsidRPr="006156E7" w:rsidTr="001B4FF5">
        <w:tc>
          <w:tcPr>
            <w:tcW w:w="4606" w:type="dxa"/>
          </w:tcPr>
          <w:p w:rsidR="00495779" w:rsidRPr="006156E7" w:rsidRDefault="00495779" w:rsidP="001B4FF5">
            <w:r w:rsidRPr="006156E7">
              <w:t xml:space="preserve">Coût de l’intervenant </w:t>
            </w:r>
          </w:p>
        </w:tc>
        <w:tc>
          <w:tcPr>
            <w:tcW w:w="4606" w:type="dxa"/>
          </w:tcPr>
          <w:p w:rsidR="00495779" w:rsidRPr="006156E7" w:rsidRDefault="00495779" w:rsidP="001B4FF5"/>
        </w:tc>
      </w:tr>
      <w:tr w:rsidR="00495779" w:rsidRPr="006156E7" w:rsidTr="001B4FF5">
        <w:tc>
          <w:tcPr>
            <w:tcW w:w="4606" w:type="dxa"/>
          </w:tcPr>
          <w:p w:rsidR="00495779" w:rsidRPr="006156E7" w:rsidRDefault="00495779" w:rsidP="001B4FF5">
            <w:r w:rsidRPr="006156E7">
              <w:t>Coût de la visite ou du spectacle</w:t>
            </w:r>
          </w:p>
        </w:tc>
        <w:tc>
          <w:tcPr>
            <w:tcW w:w="4606" w:type="dxa"/>
          </w:tcPr>
          <w:p w:rsidR="00495779" w:rsidRPr="006156E7" w:rsidRDefault="00495779" w:rsidP="001B4FF5"/>
        </w:tc>
      </w:tr>
      <w:tr w:rsidR="00495779" w:rsidRPr="006156E7" w:rsidTr="001B4FF5">
        <w:tc>
          <w:tcPr>
            <w:tcW w:w="4606" w:type="dxa"/>
          </w:tcPr>
          <w:p w:rsidR="00495779" w:rsidRPr="006156E7" w:rsidRDefault="00495779" w:rsidP="001B4FF5">
            <w:pPr>
              <w:jc w:val="right"/>
              <w:rPr>
                <w:i/>
              </w:rPr>
            </w:pPr>
            <w:r w:rsidRPr="006156E7">
              <w:rPr>
                <w:i/>
              </w:rPr>
              <w:t>Participation d’une collectivité (préciser)</w:t>
            </w:r>
          </w:p>
        </w:tc>
        <w:tc>
          <w:tcPr>
            <w:tcW w:w="4606" w:type="dxa"/>
          </w:tcPr>
          <w:p w:rsidR="00495779" w:rsidRPr="006156E7" w:rsidRDefault="00495779" w:rsidP="001B4FF5"/>
        </w:tc>
      </w:tr>
      <w:tr w:rsidR="00495779" w:rsidRPr="006156E7" w:rsidTr="001B4FF5">
        <w:tc>
          <w:tcPr>
            <w:tcW w:w="4606" w:type="dxa"/>
          </w:tcPr>
          <w:p w:rsidR="00495779" w:rsidRPr="006156E7" w:rsidRDefault="00495779" w:rsidP="001B4FF5">
            <w:pPr>
              <w:jc w:val="right"/>
              <w:rPr>
                <w:i/>
              </w:rPr>
            </w:pPr>
            <w:r w:rsidRPr="006156E7">
              <w:rPr>
                <w:i/>
              </w:rPr>
              <w:t xml:space="preserve">Participation d’une association (préciser) </w:t>
            </w:r>
          </w:p>
        </w:tc>
        <w:tc>
          <w:tcPr>
            <w:tcW w:w="4606" w:type="dxa"/>
          </w:tcPr>
          <w:p w:rsidR="00495779" w:rsidRPr="006156E7" w:rsidRDefault="00495779" w:rsidP="001B4FF5"/>
        </w:tc>
      </w:tr>
      <w:tr w:rsidR="00495779" w:rsidRPr="006156E7" w:rsidTr="001B4FF5">
        <w:tc>
          <w:tcPr>
            <w:tcW w:w="4606" w:type="dxa"/>
          </w:tcPr>
          <w:p w:rsidR="00495779" w:rsidRPr="006156E7" w:rsidRDefault="00495779" w:rsidP="001B4FF5">
            <w:pPr>
              <w:jc w:val="right"/>
              <w:rPr>
                <w:i/>
              </w:rPr>
            </w:pPr>
            <w:r w:rsidRPr="006156E7">
              <w:rPr>
                <w:i/>
              </w:rPr>
              <w:t xml:space="preserve">Autres financements (préciser) </w:t>
            </w:r>
          </w:p>
        </w:tc>
        <w:tc>
          <w:tcPr>
            <w:tcW w:w="4606" w:type="dxa"/>
          </w:tcPr>
          <w:p w:rsidR="00495779" w:rsidRPr="006156E7" w:rsidRDefault="00495779" w:rsidP="001B4FF5"/>
        </w:tc>
      </w:tr>
    </w:tbl>
    <w:p w:rsidR="00CF54A4" w:rsidRDefault="00CF54A4" w:rsidP="00CF54A4">
      <w:pPr>
        <w:rPr>
          <w:rFonts w:cs="Arial"/>
        </w:rPr>
      </w:pPr>
      <w:bookmarkStart w:id="0" w:name="_GoBack"/>
      <w:bookmarkEnd w:id="0"/>
    </w:p>
    <w:sectPr w:rsidR="00CF54A4" w:rsidSect="0068139D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72A15227"/>
    <w:multiLevelType w:val="hybridMultilevel"/>
    <w:tmpl w:val="DBE46902"/>
    <w:lvl w:ilvl="0" w:tplc="FA2E4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B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2F3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CB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4C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3C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6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0C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C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D"/>
    <w:rsid w:val="000D15AE"/>
    <w:rsid w:val="00154E38"/>
    <w:rsid w:val="00495779"/>
    <w:rsid w:val="0068139D"/>
    <w:rsid w:val="00793ACD"/>
    <w:rsid w:val="009D1120"/>
    <w:rsid w:val="00CA6177"/>
    <w:rsid w:val="00CF54A4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A977B6"/>
  <w15:chartTrackingRefBased/>
  <w15:docId w15:val="{1FBF7270-4151-4A68-B6E4-F63C1EF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C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3ACD"/>
    <w:rPr>
      <w:color w:val="0563C1" w:themeColor="hyperlink"/>
      <w:u w:val="single"/>
    </w:rPr>
  </w:style>
  <w:style w:type="paragraph" w:customStyle="1" w:styleId="WW-Standard">
    <w:name w:val="WW-Standard"/>
    <w:rsid w:val="00793ACD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793A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8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frangeul@pays-ancen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EF3F7-5DB4-4479-BCA4-C83E46B115BF}"/>
      </w:docPartPr>
      <w:docPartBody>
        <w:p w:rsidR="00551A52" w:rsidRDefault="00CA2DAA">
          <w:r w:rsidRPr="00343BA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AA"/>
    <w:rsid w:val="00551A52"/>
    <w:rsid w:val="00C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DAA"/>
    <w:rPr>
      <w:color w:val="808080"/>
    </w:rPr>
  </w:style>
  <w:style w:type="paragraph" w:customStyle="1" w:styleId="9A931924339C4176BEBDC71EE674EFDD">
    <w:name w:val="9A931924339C4176BEBDC71EE674EFDD"/>
    <w:rsid w:val="00CA2DAA"/>
  </w:style>
  <w:style w:type="paragraph" w:customStyle="1" w:styleId="C55CE5ABA016407B8B6D072C44CA5085">
    <w:name w:val="C55CE5ABA016407B8B6D072C44CA5085"/>
    <w:rsid w:val="00CA2DAA"/>
  </w:style>
  <w:style w:type="paragraph" w:customStyle="1" w:styleId="F1FF19FC83524A529E05A842E84E50CF">
    <w:name w:val="F1FF19FC83524A529E05A842E84E50CF"/>
    <w:rsid w:val="00CA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FRANGEUL Jessica</dc:creator>
  <cp:keywords/>
  <dc:description/>
  <cp:lastModifiedBy>SESTON Anne</cp:lastModifiedBy>
  <cp:revision>3</cp:revision>
  <dcterms:created xsi:type="dcterms:W3CDTF">2020-05-28T14:59:00Z</dcterms:created>
  <dcterms:modified xsi:type="dcterms:W3CDTF">2020-05-29T10:54:00Z</dcterms:modified>
</cp:coreProperties>
</file>